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A9C73" w14:textId="77777777" w:rsidR="00CB0824" w:rsidRPr="00CB0824" w:rsidRDefault="00CB0824" w:rsidP="00CB0824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CB0824">
        <w:rPr>
          <w:rFonts w:ascii="TH SarabunPSK" w:hAnsi="TH SarabunPSK" w:cs="TH SarabunPSK" w:hint="cs"/>
          <w:color w:val="FFFFFF" w:themeColor="background1"/>
          <w:sz w:val="30"/>
          <w:szCs w:val="30"/>
          <w:cs/>
        </w:rPr>
        <w:t>กกกกกกก</w:t>
      </w:r>
      <w:r w:rsidRPr="00CB0824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ผลการเปิดใช้งานครั้งที่ </w:t>
      </w:r>
      <w:r w:rsidRPr="00CB0824">
        <w:rPr>
          <w:rFonts w:ascii="TH SarabunPSK" w:hAnsi="TH SarabunPSK" w:cs="TH SarabunPSK"/>
          <w:color w:val="000000" w:themeColor="text1"/>
          <w:sz w:val="30"/>
          <w:szCs w:val="30"/>
        </w:rPr>
        <w:t>8</w:t>
      </w:r>
      <w:r w:rsidRPr="00CB0824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</w:p>
    <w:p w14:paraId="6560BE05" w14:textId="77777777" w:rsidR="00CB0824" w:rsidRPr="00CB0824" w:rsidRDefault="00CB0824" w:rsidP="00CB0824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CB0824">
        <w:rPr>
          <w:rFonts w:ascii="TH SarabunPSK" w:hAnsi="TH SarabunPSK" w:cs="TH SarabunPSK" w:hint="cs"/>
          <w:color w:val="FFFFFF" w:themeColor="background1"/>
          <w:sz w:val="30"/>
          <w:szCs w:val="30"/>
          <w:cs/>
        </w:rPr>
        <w:t>กกกกกกก</w:t>
      </w:r>
      <w:proofErr w:type="spellStart"/>
      <w:r w:rsidRPr="00CB0824">
        <w:rPr>
          <w:rFonts w:ascii="TH SarabunPSK" w:hAnsi="TH SarabunPSK" w:cs="TH SarabunPSK"/>
          <w:color w:val="FFFFFF" w:themeColor="background1"/>
          <w:sz w:val="30"/>
          <w:szCs w:val="30"/>
        </w:rPr>
        <w:t>ddd</w:t>
      </w:r>
      <w:proofErr w:type="spellEnd"/>
      <w:r w:rsidRPr="00CB0824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อาการ ไม่สามารถกดปุ่มปิด-เปิดหลอดไฟและปั๊มน้ำได้ </w:t>
      </w:r>
    </w:p>
    <w:p w14:paraId="7136543D" w14:textId="1A8AF07F" w:rsidR="00CB0824" w:rsidRDefault="00CB0824" w:rsidP="006D046F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CB0824">
        <w:rPr>
          <w:rFonts w:ascii="TH SarabunPSK" w:hAnsi="TH SarabunPSK" w:cs="TH SarabunPSK" w:hint="cs"/>
          <w:color w:val="FFFFFF" w:themeColor="background1"/>
          <w:sz w:val="30"/>
          <w:szCs w:val="30"/>
          <w:cs/>
        </w:rPr>
        <w:t>กกกกกกก</w:t>
      </w:r>
      <w:proofErr w:type="spellStart"/>
      <w:r w:rsidRPr="00CB0824">
        <w:rPr>
          <w:rFonts w:ascii="TH SarabunPSK" w:hAnsi="TH SarabunPSK" w:cs="TH SarabunPSK"/>
          <w:color w:val="FFFFFF" w:themeColor="background1"/>
          <w:sz w:val="30"/>
          <w:szCs w:val="30"/>
        </w:rPr>
        <w:t>ddd</w:t>
      </w:r>
      <w:proofErr w:type="spellEnd"/>
      <w:r w:rsidRPr="00CB0824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การดำเนินการแก้ไข ปรับปรุงโค้ดโปรแกรมใหม่ เพื่อทำให้กดปุ่มปิด-เปิดหลอดไฟและปั๊มน้ำ</w:t>
      </w:r>
    </w:p>
    <w:p w14:paraId="269C8D3C" w14:textId="4068597E" w:rsidR="00C0491F" w:rsidRPr="00CB0824" w:rsidRDefault="00C0491F" w:rsidP="00C0491F">
      <w:pPr>
        <w:spacing w:after="0"/>
        <w:ind w:left="216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         </w:t>
      </w:r>
      <w:r w:rsidRPr="00CB0824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ใช้งานได้</w:t>
      </w:r>
    </w:p>
    <w:p w14:paraId="237067C2" w14:textId="5FB300E6" w:rsidR="006D046F" w:rsidRPr="00CB0824" w:rsidRDefault="006D046F" w:rsidP="006D046F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CB0824">
        <w:rPr>
          <w:rFonts w:ascii="TH SarabunPSK" w:hAnsi="TH SarabunPSK" w:cs="TH SarabunPSK"/>
          <w:color w:val="FFFFFF" w:themeColor="background1"/>
          <w:sz w:val="30"/>
          <w:szCs w:val="30"/>
          <w:cs/>
        </w:rPr>
        <w:t>กกกกกกก</w:t>
      </w:r>
      <w:r w:rsidR="00D6109B" w:rsidRPr="00CB0824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ผลการเปิดใช้งาน</w:t>
      </w:r>
      <w:r w:rsidRPr="00CB0824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ครั้งที่ </w:t>
      </w:r>
      <w:r w:rsidRPr="00CB0824">
        <w:rPr>
          <w:rFonts w:ascii="TH SarabunPSK" w:hAnsi="TH SarabunPSK" w:cs="TH SarabunPSK"/>
          <w:color w:val="000000" w:themeColor="text1"/>
          <w:sz w:val="30"/>
          <w:szCs w:val="30"/>
        </w:rPr>
        <w:t>9</w:t>
      </w:r>
      <w:r w:rsidRPr="00CB0824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ผลลัพธ์สามารถทำงานได้ปรกติ</w:t>
      </w:r>
    </w:p>
    <w:p w14:paraId="0C947771" w14:textId="6A56B0C4" w:rsidR="006D046F" w:rsidRPr="00CB0824" w:rsidRDefault="006D046F" w:rsidP="006D046F">
      <w:pPr>
        <w:spacing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</w:rPr>
      </w:pPr>
      <w:r w:rsidRPr="00CB0824">
        <w:rPr>
          <w:rFonts w:ascii="TH SarabunPSK" w:hAnsi="TH SarabunPSK" w:cs="TH SarabunPSK"/>
          <w:color w:val="FFFFFF" w:themeColor="background1"/>
          <w:sz w:val="30"/>
          <w:szCs w:val="30"/>
          <w:cs/>
        </w:rPr>
        <w:t>กกกกกกก</w:t>
      </w:r>
      <w:r w:rsidR="00D6109B" w:rsidRPr="00CB0824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ผลการเปิดใช้งาน</w:t>
      </w:r>
      <w:r w:rsidRPr="00CB0824">
        <w:rPr>
          <w:rFonts w:ascii="TH SarabunPSK" w:hAnsi="TH SarabunPSK" w:cs="TH SarabunPSK"/>
          <w:color w:val="000000" w:themeColor="text1"/>
          <w:sz w:val="30"/>
          <w:szCs w:val="30"/>
          <w:cs/>
        </w:rPr>
        <w:t>ครั้งที่ 1</w:t>
      </w:r>
      <w:r w:rsidRPr="00CB0824">
        <w:rPr>
          <w:rFonts w:ascii="TH SarabunPSK" w:hAnsi="TH SarabunPSK" w:cs="TH SarabunPSK"/>
          <w:color w:val="000000" w:themeColor="text1"/>
          <w:sz w:val="30"/>
          <w:szCs w:val="30"/>
        </w:rPr>
        <w:t>0</w:t>
      </w:r>
      <w:r w:rsidRPr="00CB0824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ผลลัพธ์สามารถทำงานได้ปรกติ</w:t>
      </w:r>
    </w:p>
    <w:p w14:paraId="64D8F260" w14:textId="19CE043D" w:rsidR="004C3F37" w:rsidRDefault="009772C9" w:rsidP="001F78A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772C9">
        <w:rPr>
          <w:rFonts w:ascii="TH SarabunPSK" w:hAnsi="TH SarabunPSK" w:cs="TH SarabunPSK"/>
          <w:b/>
          <w:bCs/>
          <w:sz w:val="32"/>
          <w:szCs w:val="32"/>
          <w:cs/>
        </w:rPr>
        <w:t>4.2 หาประสิทธิภาพของแปลงปลูกผัก</w:t>
      </w:r>
      <w:proofErr w:type="spellStart"/>
      <w:r w:rsidRPr="009772C9">
        <w:rPr>
          <w:rFonts w:ascii="TH SarabunPSK" w:hAnsi="TH SarabunPSK" w:cs="TH SarabunPSK"/>
          <w:b/>
          <w:bCs/>
          <w:sz w:val="32"/>
          <w:szCs w:val="32"/>
          <w:cs/>
        </w:rPr>
        <w:t>ไฮโ</w:t>
      </w:r>
      <w:proofErr w:type="spellEnd"/>
      <w:r w:rsidRPr="009772C9">
        <w:rPr>
          <w:rFonts w:ascii="TH SarabunPSK" w:hAnsi="TH SarabunPSK" w:cs="TH SarabunPSK"/>
          <w:b/>
          <w:bCs/>
          <w:sz w:val="32"/>
          <w:szCs w:val="32"/>
          <w:cs/>
        </w:rPr>
        <w:t>ดรโปนิกส์ดูค่าสถานะผ่านแอพพลิเคชั่น</w:t>
      </w:r>
    </w:p>
    <w:p w14:paraId="56CAE04E" w14:textId="4A14B323" w:rsidR="009772C9" w:rsidRPr="00CB0824" w:rsidRDefault="001F78AE" w:rsidP="001F78AE">
      <w:pPr>
        <w:spacing w:after="0"/>
        <w:rPr>
          <w:rFonts w:ascii="TH SarabunPSK" w:hAnsi="TH SarabunPSK" w:cs="TH SarabunPSK"/>
          <w:sz w:val="30"/>
          <w:szCs w:val="30"/>
        </w:rPr>
      </w:pPr>
      <w:r w:rsidRPr="00CB0824">
        <w:rPr>
          <w:rFonts w:ascii="TH SarabunPSK" w:hAnsi="TH SarabunPSK" w:cs="TH SarabunPSK" w:hint="cs"/>
          <w:color w:val="FFFFFF" w:themeColor="background1"/>
          <w:sz w:val="30"/>
          <w:szCs w:val="30"/>
          <w:cs/>
        </w:rPr>
        <w:t>กกกกกกก</w:t>
      </w:r>
      <w:r w:rsidRPr="00CB0824">
        <w:rPr>
          <w:rFonts w:ascii="TH SarabunPSK" w:hAnsi="TH SarabunPSK" w:cs="TH SarabunPSK" w:hint="cs"/>
          <w:sz w:val="30"/>
          <w:szCs w:val="30"/>
          <w:cs/>
        </w:rPr>
        <w:t>จากการศึกษาการทดลองประสิทธิภาพของแปลงปลูกผัก</w:t>
      </w:r>
      <w:proofErr w:type="spellStart"/>
      <w:r w:rsidRPr="00CB0824">
        <w:rPr>
          <w:rFonts w:ascii="TH SarabunPSK" w:hAnsi="TH SarabunPSK" w:cs="TH SarabunPSK" w:hint="cs"/>
          <w:sz w:val="30"/>
          <w:szCs w:val="30"/>
          <w:cs/>
        </w:rPr>
        <w:t>ไฮโ</w:t>
      </w:r>
      <w:proofErr w:type="spellEnd"/>
      <w:r w:rsidRPr="00CB0824">
        <w:rPr>
          <w:rFonts w:ascii="TH SarabunPSK" w:hAnsi="TH SarabunPSK" w:cs="TH SarabunPSK" w:hint="cs"/>
          <w:sz w:val="30"/>
          <w:szCs w:val="30"/>
          <w:cs/>
        </w:rPr>
        <w:t xml:space="preserve">ดรโปนิกส์ดูค่าสถานะผ่านแอพพลิเคชั่นจึงมีการบันทึกผลการทดลองในตารางหาประสิทธิภาพดังตารางที่ </w:t>
      </w:r>
      <w:r w:rsidRPr="00CB0824">
        <w:rPr>
          <w:rFonts w:ascii="TH SarabunPSK" w:hAnsi="TH SarabunPSK" w:cs="TH SarabunPSK"/>
          <w:sz w:val="30"/>
          <w:szCs w:val="30"/>
        </w:rPr>
        <w:t xml:space="preserve">4.1 </w:t>
      </w:r>
      <w:r w:rsidRPr="00CB0824">
        <w:rPr>
          <w:rFonts w:ascii="TH SarabunPSK" w:hAnsi="TH SarabunPSK" w:cs="TH SarabunPSK" w:hint="cs"/>
          <w:sz w:val="30"/>
          <w:szCs w:val="30"/>
          <w:cs/>
        </w:rPr>
        <w:t>ดังนี้</w:t>
      </w:r>
    </w:p>
    <w:p w14:paraId="22DCB788" w14:textId="376390EB" w:rsidR="001F78AE" w:rsidRDefault="001F78AE" w:rsidP="001F78AE">
      <w:pPr>
        <w:spacing w:after="0"/>
        <w:rPr>
          <w:rFonts w:ascii="TH SarabunPSK" w:hAnsi="TH SarabunPSK" w:cs="TH SarabunPSK"/>
          <w:sz w:val="32"/>
          <w:szCs w:val="32"/>
        </w:rPr>
      </w:pPr>
      <w:r w:rsidRPr="00D76B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Pr="00D76BF1">
        <w:rPr>
          <w:rFonts w:ascii="TH SarabunPSK" w:hAnsi="TH SarabunPSK" w:cs="TH SarabunPSK"/>
          <w:b/>
          <w:bCs/>
          <w:sz w:val="32"/>
          <w:szCs w:val="32"/>
        </w:rPr>
        <w:t>4.</w:t>
      </w:r>
      <w:r w:rsidR="00C11095" w:rsidRPr="00D76BF1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หาประสิทธิภาพของแปลงปลูกผัก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ดรโปนิกส์ดูค่าสถานะผ่านแอพพลิเคชั่น</w:t>
      </w:r>
    </w:p>
    <w:tbl>
      <w:tblPr>
        <w:tblStyle w:val="TableGrid"/>
        <w:tblW w:w="9265" w:type="dxa"/>
        <w:tblLayout w:type="fixed"/>
        <w:tblLook w:val="04A0" w:firstRow="1" w:lastRow="0" w:firstColumn="1" w:lastColumn="0" w:noHBand="0" w:noVBand="1"/>
      </w:tblPr>
      <w:tblGrid>
        <w:gridCol w:w="3055"/>
        <w:gridCol w:w="4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900"/>
      </w:tblGrid>
      <w:tr w:rsidR="0017684F" w14:paraId="7475CA74" w14:textId="77777777" w:rsidTr="006D046F">
        <w:trPr>
          <w:trHeight w:val="341"/>
        </w:trPr>
        <w:tc>
          <w:tcPr>
            <w:tcW w:w="3055" w:type="dxa"/>
            <w:vMerge w:val="restart"/>
            <w:vAlign w:val="center"/>
          </w:tcPr>
          <w:p w14:paraId="5CAA7334" w14:textId="2AB40DB3" w:rsidR="0017684F" w:rsidRPr="00CB0824" w:rsidRDefault="0017684F" w:rsidP="001768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แบบประเมินประสิทธิภาพ</w:t>
            </w:r>
          </w:p>
        </w:tc>
        <w:tc>
          <w:tcPr>
            <w:tcW w:w="5310" w:type="dxa"/>
            <w:gridSpan w:val="10"/>
            <w:vAlign w:val="center"/>
          </w:tcPr>
          <w:p w14:paraId="1FA998FC" w14:textId="50CA770C" w:rsidR="0017684F" w:rsidRPr="00CB0824" w:rsidRDefault="0017684F" w:rsidP="001768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การทดลองครั้งที่</w:t>
            </w:r>
          </w:p>
        </w:tc>
        <w:tc>
          <w:tcPr>
            <w:tcW w:w="900" w:type="dxa"/>
            <w:vMerge w:val="restart"/>
            <w:vAlign w:val="center"/>
          </w:tcPr>
          <w:p w14:paraId="485EB5EB" w14:textId="1766CBA3" w:rsidR="0017684F" w:rsidRPr="00CB0824" w:rsidRDefault="0017684F" w:rsidP="0017684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</w:tr>
      <w:tr w:rsidR="00397033" w14:paraId="13E5533B" w14:textId="77777777" w:rsidTr="006D046F">
        <w:trPr>
          <w:trHeight w:val="278"/>
        </w:trPr>
        <w:tc>
          <w:tcPr>
            <w:tcW w:w="3055" w:type="dxa"/>
            <w:vMerge/>
          </w:tcPr>
          <w:p w14:paraId="65E4B0A3" w14:textId="77777777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0" w:type="dxa"/>
          </w:tcPr>
          <w:p w14:paraId="115937A8" w14:textId="63D3DE08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540" w:type="dxa"/>
          </w:tcPr>
          <w:p w14:paraId="26B8E4BA" w14:textId="58522EA2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540" w:type="dxa"/>
          </w:tcPr>
          <w:p w14:paraId="1E2B6BFE" w14:textId="43E23684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540" w:type="dxa"/>
          </w:tcPr>
          <w:p w14:paraId="02DAC080" w14:textId="54971A8B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540" w:type="dxa"/>
          </w:tcPr>
          <w:p w14:paraId="1D179E15" w14:textId="46B97A56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2E184C39" w14:textId="0C4ED120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540" w:type="dxa"/>
          </w:tcPr>
          <w:p w14:paraId="7530E0D9" w14:textId="16DF3707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540" w:type="dxa"/>
          </w:tcPr>
          <w:p w14:paraId="6F2EE33C" w14:textId="3C43FA1E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540" w:type="dxa"/>
          </w:tcPr>
          <w:p w14:paraId="74D05F1E" w14:textId="43C01DCC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540" w:type="dxa"/>
          </w:tcPr>
          <w:p w14:paraId="78DDF882" w14:textId="51B910A3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900" w:type="dxa"/>
            <w:vMerge/>
          </w:tcPr>
          <w:p w14:paraId="769381BE" w14:textId="77777777" w:rsidR="0017684F" w:rsidRPr="00CB0824" w:rsidRDefault="0017684F" w:rsidP="001F78A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7684F" w14:paraId="3454EBC9" w14:textId="77777777" w:rsidTr="006D046F">
        <w:trPr>
          <w:trHeight w:val="332"/>
        </w:trPr>
        <w:tc>
          <w:tcPr>
            <w:tcW w:w="9265" w:type="dxa"/>
            <w:gridSpan w:val="12"/>
            <w:vAlign w:val="center"/>
          </w:tcPr>
          <w:p w14:paraId="34E445C2" w14:textId="41C2C415" w:rsidR="0017684F" w:rsidRPr="00CB0824" w:rsidRDefault="0017684F" w:rsidP="0017684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B08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1.</w:t>
            </w:r>
            <w:r w:rsidRPr="00CB08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ด้านการทำงานของระบบผ่านแอพพลิเคชั่น</w:t>
            </w:r>
          </w:p>
        </w:tc>
      </w:tr>
      <w:tr w:rsidR="00397033" w14:paraId="3E2C5588" w14:textId="77777777" w:rsidTr="006D046F">
        <w:trPr>
          <w:trHeight w:val="377"/>
        </w:trPr>
        <w:tc>
          <w:tcPr>
            <w:tcW w:w="3055" w:type="dxa"/>
            <w:vAlign w:val="center"/>
          </w:tcPr>
          <w:p w14:paraId="38E63C5C" w14:textId="0153C290" w:rsidR="001F78AE" w:rsidRPr="00CB0824" w:rsidRDefault="0017684F" w:rsidP="009543D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1.1</w:t>
            </w:r>
            <w:r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F1319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สามารถเชื่อมต่อแอพพลิเคชั่นได้</w:t>
            </w:r>
          </w:p>
        </w:tc>
        <w:tc>
          <w:tcPr>
            <w:tcW w:w="450" w:type="dxa"/>
            <w:vAlign w:val="center"/>
          </w:tcPr>
          <w:p w14:paraId="73A6740E" w14:textId="3EB5CA52" w:rsidR="001F78AE" w:rsidRPr="00CB0824" w:rsidRDefault="00EF1319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3BF26BC" w14:textId="1030E45F" w:rsidR="001F78AE" w:rsidRPr="00CB0824" w:rsidRDefault="00EF1319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73DD8A1" w14:textId="641BABA9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AAC8CA0" w14:textId="7D6393A2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89BC4CB" w14:textId="7023ADE7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AD98473" w14:textId="23D36118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5BB0E6A" w14:textId="6A2ECEB3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424BBDE" w14:textId="2A18AD92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04818CD" w14:textId="45D1E860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8EC528E" w14:textId="57F17A02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3D27E295" w14:textId="2C9B41BE" w:rsidR="001F78AE" w:rsidRPr="00CB0824" w:rsidRDefault="00EF1319" w:rsidP="009511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="00951116" w:rsidRPr="00CB0824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</w:tr>
      <w:tr w:rsidR="00397033" w14:paraId="187664E5" w14:textId="77777777" w:rsidTr="006D046F">
        <w:trPr>
          <w:trHeight w:val="431"/>
        </w:trPr>
        <w:tc>
          <w:tcPr>
            <w:tcW w:w="3055" w:type="dxa"/>
            <w:vAlign w:val="center"/>
          </w:tcPr>
          <w:p w14:paraId="45DA0F5C" w14:textId="7877C251" w:rsidR="001F78AE" w:rsidRPr="00CB0824" w:rsidRDefault="0017684F" w:rsidP="009543D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1.2</w:t>
            </w:r>
            <w:r w:rsidR="00AC06F2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F1319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สามารถดูค่าความชื้นได้</w:t>
            </w:r>
          </w:p>
        </w:tc>
        <w:tc>
          <w:tcPr>
            <w:tcW w:w="450" w:type="dxa"/>
            <w:vAlign w:val="center"/>
          </w:tcPr>
          <w:p w14:paraId="598C04CD" w14:textId="072216F5" w:rsidR="001F78AE" w:rsidRPr="00CB0824" w:rsidRDefault="001F78AE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BA11824" w14:textId="60E1DB07" w:rsidR="001F78AE" w:rsidRPr="00CB0824" w:rsidRDefault="001F78AE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1E281DF5" w14:textId="345F0090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41203AB" w14:textId="3BA566BC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2236B6C" w14:textId="53630CA4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3DCDFD4" w14:textId="19E8E152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B83C0CD" w14:textId="41D76E53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8884AD1" w14:textId="51E1A402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FAB25AB" w14:textId="585DB35F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3D0E0C6" w14:textId="1DB72AC4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7F4BC2A0" w14:textId="5B35D9C2" w:rsidR="001F78AE" w:rsidRPr="00CB0824" w:rsidRDefault="00951116" w:rsidP="009511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397033" w14:paraId="10812DCE" w14:textId="77777777" w:rsidTr="006D046F">
        <w:trPr>
          <w:trHeight w:val="710"/>
        </w:trPr>
        <w:tc>
          <w:tcPr>
            <w:tcW w:w="3055" w:type="dxa"/>
            <w:vAlign w:val="center"/>
          </w:tcPr>
          <w:p w14:paraId="110966E8" w14:textId="44B4099E" w:rsidR="001F78AE" w:rsidRPr="00CB0824" w:rsidRDefault="0017684F" w:rsidP="009543D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1.3</w:t>
            </w:r>
            <w:r w:rsidR="00AC1B4E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F1319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สามารถดูค่าความเป็นกรดและเบสได้</w:t>
            </w:r>
          </w:p>
        </w:tc>
        <w:tc>
          <w:tcPr>
            <w:tcW w:w="450" w:type="dxa"/>
            <w:vAlign w:val="center"/>
          </w:tcPr>
          <w:p w14:paraId="30BD9139" w14:textId="13358453" w:rsidR="001F78AE" w:rsidRPr="00CB0824" w:rsidRDefault="001F78AE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379015C" w14:textId="461D0194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4361578" w14:textId="04BA43C6" w:rsidR="001F78AE" w:rsidRPr="00CB0824" w:rsidRDefault="001F78AE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29E25790" w14:textId="7A591239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B460747" w14:textId="313932A8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8921212" w14:textId="1EA814F8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6CC304E" w14:textId="00B03E46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265EC3D" w14:textId="307D41BB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B24BA14" w14:textId="504F62EC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B03438C" w14:textId="1092D639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674300C3" w14:textId="3BEFC91C" w:rsidR="001F78AE" w:rsidRPr="00CB0824" w:rsidRDefault="00A94EA6" w:rsidP="009511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951116" w:rsidRPr="00CB0824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</w:tr>
      <w:tr w:rsidR="00397033" w14:paraId="2687226E" w14:textId="77777777" w:rsidTr="006D046F">
        <w:trPr>
          <w:trHeight w:val="359"/>
        </w:trPr>
        <w:tc>
          <w:tcPr>
            <w:tcW w:w="3055" w:type="dxa"/>
            <w:vAlign w:val="center"/>
          </w:tcPr>
          <w:p w14:paraId="46C70011" w14:textId="480BEA41" w:rsidR="001F78AE" w:rsidRPr="00CB0824" w:rsidRDefault="0017684F" w:rsidP="009543D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1.4</w:t>
            </w:r>
            <w:r w:rsidR="00EF1319" w:rsidRPr="00CB082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F1319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สามารถดูค่าคุณภาพน้ำได้</w:t>
            </w:r>
          </w:p>
        </w:tc>
        <w:tc>
          <w:tcPr>
            <w:tcW w:w="450" w:type="dxa"/>
            <w:vAlign w:val="center"/>
          </w:tcPr>
          <w:p w14:paraId="5B5A69E9" w14:textId="652381D4" w:rsidR="001F78AE" w:rsidRPr="00CB0824" w:rsidRDefault="001F78AE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69DF267" w14:textId="0D947412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4691C54" w14:textId="6C22C961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F70A439" w14:textId="496A981E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F58F328" w14:textId="195A9576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274EDD7" w14:textId="43248C2F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AD546AB" w14:textId="4BA3CDD2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304E7BD" w14:textId="0451A7EC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E3AFA6E" w14:textId="2E8F4584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7A60D5B" w14:textId="6C30FE0E" w:rsidR="001F78AE" w:rsidRPr="00CB0824" w:rsidRDefault="00A94EA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085B02CD" w14:textId="790304A5" w:rsidR="001F78AE" w:rsidRPr="00CB0824" w:rsidRDefault="00A94EA6" w:rsidP="009511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951116" w:rsidRPr="00CB0824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</w:tr>
      <w:tr w:rsidR="00397033" w14:paraId="3A17F8B3" w14:textId="77777777" w:rsidTr="006D046F">
        <w:trPr>
          <w:trHeight w:val="593"/>
        </w:trPr>
        <w:tc>
          <w:tcPr>
            <w:tcW w:w="3055" w:type="dxa"/>
            <w:vAlign w:val="center"/>
          </w:tcPr>
          <w:p w14:paraId="29409307" w14:textId="5DAD6646" w:rsidR="001F78AE" w:rsidRPr="00CB0824" w:rsidRDefault="0017684F" w:rsidP="009543D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1.5</w:t>
            </w:r>
            <w:r w:rsidR="00AC1B4E" w:rsidRPr="00CB082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A69A3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ควบคุมการเปิด</w:t>
            </w:r>
            <w:r w:rsidR="007A69A3" w:rsidRPr="00CB0824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7A69A3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ปิดผ่านแอพพลิเคชั่นได้</w:t>
            </w:r>
          </w:p>
        </w:tc>
        <w:tc>
          <w:tcPr>
            <w:tcW w:w="450" w:type="dxa"/>
            <w:vAlign w:val="center"/>
          </w:tcPr>
          <w:p w14:paraId="2D554ECF" w14:textId="268EE7C4" w:rsidR="001F78AE" w:rsidRPr="00CB0824" w:rsidRDefault="007A69A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CBD17D1" w14:textId="535E21F1" w:rsidR="001F78AE" w:rsidRPr="00CB0824" w:rsidRDefault="007A69A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D4784BE" w14:textId="5D490F4A" w:rsidR="001F78AE" w:rsidRPr="00CB0824" w:rsidRDefault="007A69A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BBC425D" w14:textId="56DC6392" w:rsidR="001F78AE" w:rsidRPr="00CB0824" w:rsidRDefault="007A69A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04AE5B9" w14:textId="5FE4C223" w:rsidR="001F78AE" w:rsidRPr="00CB0824" w:rsidRDefault="007A69A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45B881A" w14:textId="65F89A58" w:rsidR="001F78AE" w:rsidRPr="00CB0824" w:rsidRDefault="007A69A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681397E" w14:textId="0D4615D0" w:rsidR="001F78AE" w:rsidRPr="00CB0824" w:rsidRDefault="007A69A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6877C27" w14:textId="661BC264" w:rsidR="001F78AE" w:rsidRPr="00CB0824" w:rsidRDefault="001F78AE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6B2B4CB" w14:textId="50919D76" w:rsidR="001F78AE" w:rsidRPr="00CB0824" w:rsidRDefault="007A69A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0CE944F" w14:textId="7D529500" w:rsidR="001F78AE" w:rsidRPr="00CB0824" w:rsidRDefault="007A69A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601C55E4" w14:textId="03D6271B" w:rsidR="001F78AE" w:rsidRPr="00CB0824" w:rsidRDefault="00A94EA6" w:rsidP="009511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="00951116" w:rsidRPr="00CB0824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</w:tr>
      <w:tr w:rsidR="0017684F" w14:paraId="4C334A21" w14:textId="77777777" w:rsidTr="00951116">
        <w:trPr>
          <w:trHeight w:val="422"/>
        </w:trPr>
        <w:tc>
          <w:tcPr>
            <w:tcW w:w="9265" w:type="dxa"/>
            <w:gridSpan w:val="12"/>
            <w:vAlign w:val="center"/>
          </w:tcPr>
          <w:p w14:paraId="309E83CE" w14:textId="57DAA312" w:rsidR="0017684F" w:rsidRPr="00CB0824" w:rsidRDefault="0017684F" w:rsidP="0095111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B08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2.</w:t>
            </w:r>
            <w:r w:rsidRPr="00CB08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ด้านการทำงาน</w:t>
            </w:r>
            <w:r w:rsidR="009543DB" w:rsidRPr="00CB08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ของระบบ</w:t>
            </w:r>
            <w:r w:rsidRPr="00CB08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แบบ</w:t>
            </w:r>
            <w:r w:rsidR="009543DB" w:rsidRPr="00CB08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แมนนวล</w:t>
            </w:r>
          </w:p>
        </w:tc>
      </w:tr>
      <w:tr w:rsidR="00397033" w14:paraId="0A6B6661" w14:textId="77777777" w:rsidTr="006D046F">
        <w:trPr>
          <w:trHeight w:val="260"/>
        </w:trPr>
        <w:tc>
          <w:tcPr>
            <w:tcW w:w="3055" w:type="dxa"/>
            <w:vAlign w:val="center"/>
          </w:tcPr>
          <w:p w14:paraId="66AFBB16" w14:textId="5E84B0BB" w:rsidR="001F78AE" w:rsidRPr="00CB0824" w:rsidRDefault="0017684F" w:rsidP="009543D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2.1</w:t>
            </w:r>
            <w:r w:rsidR="001B0BA6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F1319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สามารถเปิด</w:t>
            </w:r>
            <w:r w:rsidR="00EF1319" w:rsidRPr="00CB0824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EF1319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ปิดหลอดไฟ</w:t>
            </w:r>
          </w:p>
        </w:tc>
        <w:tc>
          <w:tcPr>
            <w:tcW w:w="450" w:type="dxa"/>
            <w:vAlign w:val="center"/>
          </w:tcPr>
          <w:p w14:paraId="7EA938CB" w14:textId="7AEB9600" w:rsidR="001F78AE" w:rsidRPr="00CB0824" w:rsidRDefault="001F78AE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CF4C2FA" w14:textId="316FAAA7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14E8B4C9" w14:textId="23F2A475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E6C2CD4" w14:textId="2E9BE38A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700A87E" w14:textId="2D74E01A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F4CBDB1" w14:textId="77C61D68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E1619EC" w14:textId="0663286E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0ED5EC8" w14:textId="034EB5DE" w:rsidR="001F78AE" w:rsidRPr="00CB0824" w:rsidRDefault="001F78AE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D59F5A5" w14:textId="5836EAD4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2F31B6B9" w14:textId="4DDB99F6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213BB3BF" w14:textId="49A6DF58" w:rsidR="001F78AE" w:rsidRPr="00CB0824" w:rsidRDefault="00A94EA6" w:rsidP="009511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951116" w:rsidRPr="00CB0824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</w:tr>
      <w:tr w:rsidR="00397033" w14:paraId="2C81C4CD" w14:textId="77777777" w:rsidTr="006D046F">
        <w:trPr>
          <w:trHeight w:val="404"/>
        </w:trPr>
        <w:tc>
          <w:tcPr>
            <w:tcW w:w="3055" w:type="dxa"/>
            <w:vAlign w:val="center"/>
          </w:tcPr>
          <w:p w14:paraId="55434F5C" w14:textId="0B7E8BAC" w:rsidR="001F78AE" w:rsidRPr="00CB0824" w:rsidRDefault="0017684F" w:rsidP="009543D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2.2</w:t>
            </w:r>
            <w:r w:rsidR="00AC1B4E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F1319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สามารถเปิด</w:t>
            </w:r>
            <w:r w:rsidR="00EF1319" w:rsidRPr="00CB0824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EF1319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ปิดปั๊มน้ำ</w:t>
            </w:r>
          </w:p>
        </w:tc>
        <w:tc>
          <w:tcPr>
            <w:tcW w:w="450" w:type="dxa"/>
            <w:vAlign w:val="center"/>
          </w:tcPr>
          <w:p w14:paraId="12485823" w14:textId="7952DCBF" w:rsidR="001F78AE" w:rsidRPr="00CB0824" w:rsidRDefault="001F78AE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C69F6C6" w14:textId="681AFC89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82D15C0" w14:textId="6E570A01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4A81821" w14:textId="7E5F945A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FB2785C" w14:textId="33CB477E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CC06179" w14:textId="18827DEC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B684921" w14:textId="02E664A6" w:rsidR="001F78AE" w:rsidRPr="00CB0824" w:rsidRDefault="00EF1319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ACA5FA9" w14:textId="51FD73C2" w:rsidR="001F78AE" w:rsidRPr="00CB0824" w:rsidRDefault="001F78AE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0C4CD27" w14:textId="612595B5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8FF4DA0" w14:textId="79ED2BD3" w:rsidR="001F78AE" w:rsidRPr="00CB0824" w:rsidRDefault="0039703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0551C1BB" w14:textId="21D31713" w:rsidR="001F78AE" w:rsidRPr="00CB0824" w:rsidRDefault="00A94EA6" w:rsidP="009511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951116" w:rsidRPr="00CB0824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</w:tr>
      <w:tr w:rsidR="00397033" w14:paraId="660BF90C" w14:textId="77777777" w:rsidTr="006D046F">
        <w:trPr>
          <w:trHeight w:val="341"/>
        </w:trPr>
        <w:tc>
          <w:tcPr>
            <w:tcW w:w="3055" w:type="dxa"/>
            <w:vAlign w:val="center"/>
          </w:tcPr>
          <w:p w14:paraId="0967CA36" w14:textId="1D5E2076" w:rsidR="001F78AE" w:rsidRPr="00CB0824" w:rsidRDefault="0017684F" w:rsidP="009543D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2.3</w:t>
            </w:r>
            <w:r w:rsidR="00AC1B4E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A69A3" w:rsidRPr="00CB0824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น้ำสามารถไหลวนได้</w:t>
            </w:r>
          </w:p>
        </w:tc>
        <w:tc>
          <w:tcPr>
            <w:tcW w:w="450" w:type="dxa"/>
            <w:vAlign w:val="center"/>
          </w:tcPr>
          <w:p w14:paraId="6DC53602" w14:textId="7E0F286D" w:rsidR="001F78AE" w:rsidRPr="00CB0824" w:rsidRDefault="007A69A3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1B5D400" w14:textId="05812EA1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7792E5C7" w14:textId="47E69248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59860511" w14:textId="7386AC0B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057D4E19" w14:textId="108324AD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329BE4B" w14:textId="1222ABEF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3761956" w14:textId="572AB44F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44B6ED21" w14:textId="1C54154A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38B3F29D" w14:textId="60C18282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540" w:type="dxa"/>
            <w:vAlign w:val="center"/>
          </w:tcPr>
          <w:p w14:paraId="6A6F52E4" w14:textId="7AB8B221" w:rsidR="001F78AE" w:rsidRPr="00CB0824" w:rsidRDefault="00951116" w:rsidP="003B11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</w:rPr>
              <w:sym w:font="Wingdings" w:char="F0FC"/>
            </w:r>
          </w:p>
        </w:tc>
        <w:tc>
          <w:tcPr>
            <w:tcW w:w="900" w:type="dxa"/>
            <w:vAlign w:val="center"/>
          </w:tcPr>
          <w:p w14:paraId="4BCBD735" w14:textId="3A290127" w:rsidR="001F78AE" w:rsidRPr="00CB0824" w:rsidRDefault="00951116" w:rsidP="009511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  <w:tr w:rsidR="003C407D" w14:paraId="167EC416" w14:textId="77777777" w:rsidTr="006D046F">
        <w:trPr>
          <w:trHeight w:val="206"/>
        </w:trPr>
        <w:tc>
          <w:tcPr>
            <w:tcW w:w="8365" w:type="dxa"/>
            <w:gridSpan w:val="11"/>
            <w:vAlign w:val="center"/>
          </w:tcPr>
          <w:p w14:paraId="393A48F8" w14:textId="48476FAB" w:rsidR="003C407D" w:rsidRPr="00CB0824" w:rsidRDefault="003C407D" w:rsidP="003B110E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รวมครั้งที่สำเร็จทั้งหมด</w:t>
            </w:r>
            <w:r w:rsidR="0099676D" w:rsidRPr="00CB082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="006D046F" w:rsidRPr="00CB082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(</w:t>
            </w:r>
            <w:r w:rsidR="006D046F" w:rsidRPr="00CB08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</w:t>
            </w:r>
            <w:r w:rsidR="006D046F" w:rsidRPr="00CB082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0C0E2A70" w14:textId="521E196C" w:rsidR="003C407D" w:rsidRPr="00CB0824" w:rsidRDefault="0052739C" w:rsidP="0095111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B082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87.5</w:t>
            </w:r>
          </w:p>
        </w:tc>
      </w:tr>
    </w:tbl>
    <w:p w14:paraId="796C50EA" w14:textId="4EC905FF" w:rsidR="006D046F" w:rsidRPr="003211E0" w:rsidRDefault="003B110E" w:rsidP="0099676D">
      <w:pPr>
        <w:tabs>
          <w:tab w:val="left" w:pos="720"/>
        </w:tabs>
        <w:spacing w:before="120" w:after="0"/>
        <w:jc w:val="thaiDistribute"/>
        <w:rPr>
          <w:rFonts w:ascii="TH SarabunPSK" w:hAnsi="TH SarabunPSK" w:cs="TH SarabunPSK"/>
          <w:color w:val="000000" w:themeColor="text1"/>
          <w:sz w:val="30"/>
          <w:szCs w:val="30"/>
          <w:cs/>
        </w:rPr>
      </w:pPr>
      <w:r w:rsidRPr="000C7225">
        <w:rPr>
          <w:rFonts w:ascii="TH SarabunPSK" w:hAnsi="TH SarabunPSK" w:cs="TH SarabunPSK" w:hint="cs"/>
          <w:color w:val="FFFFFF" w:themeColor="background1"/>
          <w:sz w:val="30"/>
          <w:szCs w:val="30"/>
          <w:cs/>
        </w:rPr>
        <w:t>กกกกกกก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จากตารางที่ 4.</w:t>
      </w:r>
      <w:r w:rsidR="005B7A11" w:rsidRPr="003211E0">
        <w:rPr>
          <w:rFonts w:ascii="TH SarabunPSK" w:hAnsi="TH SarabunPSK" w:cs="TH SarabunPSK"/>
          <w:color w:val="000000" w:themeColor="text1"/>
          <w:sz w:val="30"/>
          <w:szCs w:val="30"/>
        </w:rPr>
        <w:t>1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เป็นการ</w:t>
      </w:r>
      <w:bookmarkStart w:id="0" w:name="_Hlk33987605"/>
      <w:r w:rsidR="00AC06F2" w:rsidRPr="003211E0">
        <w:rPr>
          <w:rFonts w:ascii="TH SarabunPSK" w:hAnsi="TH SarabunPSK" w:cs="TH SarabunPSK"/>
          <w:color w:val="000000" w:themeColor="text1"/>
          <w:sz w:val="30"/>
          <w:szCs w:val="30"/>
          <w:cs/>
        </w:rPr>
        <w:t>ประ</w:t>
      </w:r>
      <w:r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เมินประ</w:t>
      </w:r>
      <w:r w:rsidR="00AC06F2" w:rsidRPr="003211E0">
        <w:rPr>
          <w:rFonts w:ascii="TH SarabunPSK" w:hAnsi="TH SarabunPSK" w:cs="TH SarabunPSK"/>
          <w:color w:val="000000" w:themeColor="text1"/>
          <w:sz w:val="30"/>
          <w:szCs w:val="30"/>
          <w:cs/>
        </w:rPr>
        <w:t>สิทธิภาพของ</w:t>
      </w:r>
      <w:r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="00AC06F2" w:rsidRPr="003211E0">
        <w:rPr>
          <w:rFonts w:ascii="TH SarabunPSK" w:hAnsi="TH SarabunPSK" w:cs="TH SarabunPSK"/>
          <w:color w:val="000000" w:themeColor="text1"/>
          <w:sz w:val="30"/>
          <w:szCs w:val="30"/>
          <w:cs/>
        </w:rPr>
        <w:t>แปลงปลูกผัก</w:t>
      </w:r>
      <w:proofErr w:type="spellStart"/>
      <w:r w:rsidR="00AC06F2" w:rsidRPr="003211E0">
        <w:rPr>
          <w:rFonts w:ascii="TH SarabunPSK" w:hAnsi="TH SarabunPSK" w:cs="TH SarabunPSK"/>
          <w:color w:val="000000" w:themeColor="text1"/>
          <w:sz w:val="30"/>
          <w:szCs w:val="30"/>
          <w:cs/>
        </w:rPr>
        <w:t>ไฮโ</w:t>
      </w:r>
      <w:proofErr w:type="spellEnd"/>
      <w:r w:rsidR="00AC06F2" w:rsidRPr="003211E0">
        <w:rPr>
          <w:rFonts w:ascii="TH SarabunPSK" w:hAnsi="TH SarabunPSK" w:cs="TH SarabunPSK"/>
          <w:color w:val="000000" w:themeColor="text1"/>
          <w:sz w:val="30"/>
          <w:szCs w:val="30"/>
          <w:cs/>
        </w:rPr>
        <w:t>ดรโปนิกส์ดูค่าสถานะผ่านแอพพลิเคชั่น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</w:rPr>
        <w:t xml:space="preserve"> 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มีค่าเฉลี่ย</w:t>
      </w:r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ดังนี้ ด้านที่ </w:t>
      </w:r>
      <w:r w:rsidR="00AC06F2" w:rsidRPr="003211E0">
        <w:rPr>
          <w:rFonts w:ascii="TH SarabunPSK" w:hAnsi="TH SarabunPSK" w:cs="TH SarabunPSK"/>
          <w:color w:val="000000" w:themeColor="text1"/>
          <w:sz w:val="30"/>
          <w:szCs w:val="30"/>
        </w:rPr>
        <w:t xml:space="preserve">1 </w:t>
      </w:r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การทำงานของระบบผ่านแอพพลิเคชั่น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สูงสุดอยู่ที่</w:t>
      </w:r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ร้อยละ</w:t>
      </w:r>
      <w:r w:rsidR="005820D6" w:rsidRPr="003211E0">
        <w:rPr>
          <w:rFonts w:ascii="TH SarabunPSK" w:hAnsi="TH SarabunPSK" w:cs="TH SarabunPSK"/>
          <w:color w:val="000000" w:themeColor="text1"/>
          <w:sz w:val="30"/>
          <w:szCs w:val="30"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color w:val="000000" w:themeColor="text1"/>
                <w:sz w:val="30"/>
                <w:szCs w:val="30"/>
              </w:rPr>
            </m:ctrlPr>
          </m:accPr>
          <m:e>
            <m:r>
              <w:rPr>
                <w:rFonts w:ascii="Cambria Math" w:hAnsi="Cambria Math" w:cs="TH SarabunPSK" w:hint="cs"/>
                <w:color w:val="000000" w:themeColor="text1"/>
                <w:sz w:val="30"/>
                <w:szCs w:val="30"/>
              </w:rPr>
              <m:t>X</m:t>
            </m:r>
          </m:e>
        </m:acc>
      </m:oMath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proofErr w:type="gramStart"/>
      <w:r w:rsidR="005820D6" w:rsidRPr="003211E0">
        <w:rPr>
          <w:rFonts w:ascii="TH SarabunPSK" w:hAnsi="TH SarabunPSK" w:cs="TH SarabunPSK"/>
          <w:color w:val="000000" w:themeColor="text1"/>
          <w:sz w:val="30"/>
          <w:szCs w:val="30"/>
        </w:rPr>
        <w:t>=</w:t>
      </w:r>
      <w:r w:rsidR="001C39FD" w:rsidRPr="003211E0">
        <w:rPr>
          <w:rFonts w:ascii="TH SarabunPSK" w:hAnsi="TH SarabunPSK" w:cs="TH SarabunPSK"/>
          <w:color w:val="000000" w:themeColor="text1"/>
          <w:sz w:val="30"/>
          <w:szCs w:val="30"/>
        </w:rPr>
        <w:t xml:space="preserve">  88</w:t>
      </w:r>
      <w:proofErr w:type="gramEnd"/>
      <w:r w:rsidR="001C39FD" w:rsidRPr="003211E0">
        <w:rPr>
          <w:rFonts w:ascii="TH SarabunPSK" w:hAnsi="TH SarabunPSK" w:cs="TH SarabunPSK"/>
          <w:color w:val="000000" w:themeColor="text1"/>
          <w:sz w:val="30"/>
          <w:szCs w:val="30"/>
        </w:rPr>
        <w:t>%</w:t>
      </w:r>
      <w:r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</w:rPr>
        <w:t>S.D =</w:t>
      </w:r>
      <w:r w:rsidR="00DF6E8C" w:rsidRPr="003211E0">
        <w:rPr>
          <w:rFonts w:ascii="TH SarabunPSK" w:hAnsi="TH SarabunPSK" w:cs="TH SarabunPSK"/>
          <w:color w:val="000000" w:themeColor="text1"/>
          <w:sz w:val="30"/>
          <w:szCs w:val="30"/>
        </w:rPr>
        <w:t xml:space="preserve"> </w:t>
      </w:r>
      <w:r w:rsidR="00B61678" w:rsidRPr="003211E0">
        <w:rPr>
          <w:rFonts w:ascii="TH SarabunPSK" w:hAnsi="TH SarabunPSK" w:cs="TH SarabunPSK"/>
          <w:color w:val="000000" w:themeColor="text1"/>
          <w:sz w:val="30"/>
          <w:szCs w:val="30"/>
        </w:rPr>
        <w:t>0.32826</w:t>
      </w:r>
      <w:r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อยู่ในเกณฑ์ระดับ</w:t>
      </w:r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ที่ </w:t>
      </w:r>
      <w:r w:rsidR="00AC06F2" w:rsidRPr="003211E0">
        <w:rPr>
          <w:rFonts w:ascii="TH SarabunPSK" w:hAnsi="TH SarabunPSK" w:cs="TH SarabunPSK"/>
          <w:color w:val="000000" w:themeColor="text1"/>
          <w:sz w:val="30"/>
          <w:szCs w:val="30"/>
        </w:rPr>
        <w:t xml:space="preserve">1 </w:t>
      </w:r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คือดีเด่น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และด</w:t>
      </w:r>
      <w:r w:rsidR="00512D4F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้า</w:t>
      </w:r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นที่ </w:t>
      </w:r>
      <w:r w:rsidR="00AC06F2" w:rsidRPr="003211E0">
        <w:rPr>
          <w:rFonts w:ascii="TH SarabunPSK" w:hAnsi="TH SarabunPSK" w:cs="TH SarabunPSK"/>
          <w:color w:val="000000" w:themeColor="text1"/>
          <w:sz w:val="30"/>
          <w:szCs w:val="30"/>
        </w:rPr>
        <w:t xml:space="preserve">2 </w:t>
      </w:r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ค่าเฉลี่ยด้านการทำงานของระบบแบบแมนนวล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อยู่</w:t>
      </w:r>
      <w:r w:rsidR="001C39FD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ที่</w:t>
      </w:r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ร้อยละ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color w:val="000000" w:themeColor="text1"/>
                <w:sz w:val="30"/>
                <w:szCs w:val="30"/>
              </w:rPr>
            </m:ctrlPr>
          </m:accPr>
          <m:e>
            <m:r>
              <w:rPr>
                <w:rFonts w:ascii="Cambria Math" w:hAnsi="Cambria Math" w:cs="TH SarabunPSK" w:hint="cs"/>
                <w:color w:val="000000" w:themeColor="text1"/>
                <w:sz w:val="30"/>
                <w:szCs w:val="30"/>
              </w:rPr>
              <m:t>X</m:t>
            </m:r>
          </m:e>
        </m:acc>
      </m:oMath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="005820D6" w:rsidRPr="003211E0">
        <w:rPr>
          <w:rFonts w:ascii="TH SarabunPSK" w:hAnsi="TH SarabunPSK" w:cs="TH SarabunPSK"/>
          <w:color w:val="000000" w:themeColor="text1"/>
          <w:sz w:val="30"/>
          <w:szCs w:val="30"/>
        </w:rPr>
        <w:t xml:space="preserve">= </w:t>
      </w:r>
      <w:r w:rsidR="001C39FD" w:rsidRPr="003211E0">
        <w:rPr>
          <w:rFonts w:ascii="TH SarabunPSK" w:hAnsi="TH SarabunPSK" w:cs="TH SarabunPSK"/>
          <w:color w:val="000000" w:themeColor="text1"/>
          <w:sz w:val="30"/>
          <w:szCs w:val="30"/>
        </w:rPr>
        <w:t>86.67%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</w:rPr>
        <w:t xml:space="preserve"> S.D = </w:t>
      </w:r>
      <w:r w:rsidR="00B61678" w:rsidRPr="003211E0">
        <w:rPr>
          <w:rFonts w:ascii="TH SarabunPSK" w:hAnsi="TH SarabunPSK" w:cs="TH SarabunPSK"/>
          <w:color w:val="000000" w:themeColor="text1"/>
          <w:sz w:val="30"/>
          <w:szCs w:val="30"/>
        </w:rPr>
        <w:t>0.34575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ซึ่งอยู่ในเกณฑ์ระ</w:t>
      </w:r>
      <w:r w:rsidR="00512D4F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ดับที่ </w:t>
      </w:r>
      <w:r w:rsidR="00512D4F" w:rsidRPr="003211E0">
        <w:rPr>
          <w:rFonts w:ascii="TH SarabunPSK" w:hAnsi="TH SarabunPSK" w:cs="TH SarabunPSK"/>
          <w:color w:val="000000" w:themeColor="text1"/>
          <w:sz w:val="30"/>
          <w:szCs w:val="30"/>
        </w:rPr>
        <w:t>2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="00512D4F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คือดีมาก ประสิทธิภาพของ</w:t>
      </w:r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แปลงปลูกผัก</w:t>
      </w:r>
      <w:proofErr w:type="spellStart"/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ไฮโ</w:t>
      </w:r>
      <w:proofErr w:type="spellEnd"/>
      <w:r w:rsidR="00AC06F2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ดรโปนิกส์ดูค่าสถานะผ่าน</w:t>
      </w:r>
      <w:r w:rsidR="00512D4F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โดยรวมมี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ค่าเฉลี่ยอยู่ที่</w:t>
      </w:r>
      <w:r w:rsidR="00512D4F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>ร้อยละ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m:oMath>
        <m:acc>
          <m:accPr>
            <m:chr m:val="̅"/>
            <m:ctrlPr>
              <w:rPr>
                <w:rFonts w:ascii="Cambria Math" w:hAnsi="Cambria Math" w:cs="TH SarabunPSK" w:hint="cs"/>
                <w:i/>
                <w:color w:val="000000" w:themeColor="text1"/>
                <w:sz w:val="30"/>
                <w:szCs w:val="30"/>
              </w:rPr>
            </m:ctrlPr>
          </m:accPr>
          <m:e>
            <m:r>
              <w:rPr>
                <w:rFonts w:ascii="Cambria Math" w:hAnsi="Cambria Math" w:cs="TH SarabunPSK" w:hint="cs"/>
                <w:color w:val="000000" w:themeColor="text1"/>
                <w:sz w:val="30"/>
                <w:szCs w:val="30"/>
              </w:rPr>
              <m:t>X</m:t>
            </m:r>
          </m:e>
        </m:acc>
      </m:oMath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="005820D6" w:rsidRPr="003211E0">
        <w:rPr>
          <w:rFonts w:ascii="TH SarabunPSK" w:hAnsi="TH SarabunPSK" w:cs="TH SarabunPSK"/>
          <w:color w:val="000000" w:themeColor="text1"/>
          <w:sz w:val="30"/>
          <w:szCs w:val="30"/>
        </w:rPr>
        <w:t xml:space="preserve">= </w:t>
      </w:r>
      <w:r w:rsidR="001C39FD" w:rsidRPr="003211E0">
        <w:rPr>
          <w:rFonts w:ascii="TH SarabunPSK" w:hAnsi="TH SarabunPSK" w:cs="TH SarabunPSK"/>
          <w:color w:val="000000" w:themeColor="text1"/>
          <w:sz w:val="30"/>
          <w:szCs w:val="30"/>
        </w:rPr>
        <w:t>87.5%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</w:rPr>
        <w:t xml:space="preserve">S.D = </w:t>
      </w:r>
      <w:r w:rsidR="00B61678" w:rsidRPr="003211E0">
        <w:rPr>
          <w:rFonts w:ascii="TH SarabunPSK" w:hAnsi="TH SarabunPSK" w:cs="TH SarabunPSK"/>
          <w:color w:val="000000" w:themeColor="text1"/>
          <w:sz w:val="30"/>
          <w:szCs w:val="30"/>
        </w:rPr>
        <w:t>0.337005</w:t>
      </w:r>
      <w:r w:rsidR="005820D6" w:rsidRPr="003211E0">
        <w:rPr>
          <w:rFonts w:ascii="TH SarabunPSK" w:hAnsi="TH SarabunPSK" w:cs="TH SarabunPSK" w:hint="cs"/>
          <w:color w:val="000000" w:themeColor="text1"/>
          <w:sz w:val="30"/>
          <w:szCs w:val="30"/>
          <w:cs/>
        </w:rPr>
        <w:t xml:space="preserve"> อยู่ในเกณฑ์ระดับดีมาก </w:t>
      </w:r>
      <w:bookmarkEnd w:id="0"/>
      <w:r w:rsidR="00E90DB7" w:rsidRPr="003211E0">
        <w:rPr>
          <w:rFonts w:ascii="TH SarabunPSK" w:hAnsi="TH SarabunPSK" w:cs="TH SarabunPSK"/>
          <w:color w:val="000000" w:themeColor="text1"/>
          <w:sz w:val="30"/>
          <w:szCs w:val="30"/>
        </w:rPr>
        <w:t xml:space="preserve"> </w:t>
      </w:r>
    </w:p>
    <w:sectPr w:rsidR="006D046F" w:rsidRPr="003211E0" w:rsidSect="00250887">
      <w:headerReference w:type="default" r:id="rId7"/>
      <w:pgSz w:w="11906" w:h="16838" w:code="9"/>
      <w:pgMar w:top="2160" w:right="1440" w:bottom="1440" w:left="2160" w:header="720" w:footer="720" w:gutter="0"/>
      <w:pgNumType w:start="7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C1562" w14:textId="77777777" w:rsidR="00250887" w:rsidRDefault="00250887" w:rsidP="0070243D">
      <w:pPr>
        <w:spacing w:after="0" w:line="240" w:lineRule="auto"/>
      </w:pPr>
      <w:r>
        <w:separator/>
      </w:r>
    </w:p>
  </w:endnote>
  <w:endnote w:type="continuationSeparator" w:id="0">
    <w:p w14:paraId="029CE90D" w14:textId="77777777" w:rsidR="00250887" w:rsidRDefault="00250887" w:rsidP="00702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10AEC" w14:textId="77777777" w:rsidR="00250887" w:rsidRDefault="00250887" w:rsidP="0070243D">
      <w:pPr>
        <w:spacing w:after="0" w:line="240" w:lineRule="auto"/>
      </w:pPr>
      <w:r>
        <w:separator/>
      </w:r>
    </w:p>
  </w:footnote>
  <w:footnote w:type="continuationSeparator" w:id="0">
    <w:p w14:paraId="35D38291" w14:textId="77777777" w:rsidR="00250887" w:rsidRDefault="00250887" w:rsidP="00702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2247538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6E846C78" w14:textId="21598FF2" w:rsidR="0070243D" w:rsidRPr="00E16996" w:rsidRDefault="0070243D" w:rsidP="00E16996">
        <w:pPr>
          <w:pStyle w:val="Header"/>
          <w:jc w:val="right"/>
          <w:rPr>
            <w:rFonts w:ascii="TH SarabunPSK" w:hAnsi="TH SarabunPSK" w:cs="TH SarabunPSK" w:hint="cs"/>
            <w:sz w:val="32"/>
            <w:szCs w:val="32"/>
          </w:rPr>
        </w:pPr>
        <w:r w:rsidRPr="00E16996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E16996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E16996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E16996">
          <w:rPr>
            <w:rFonts w:ascii="TH SarabunPSK" w:hAnsi="TH SarabunPSK" w:cs="TH SarabunPSK" w:hint="cs"/>
            <w:noProof/>
            <w:sz w:val="32"/>
            <w:szCs w:val="32"/>
          </w:rPr>
          <w:t>2</w:t>
        </w:r>
        <w:r w:rsidRPr="00E16996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2C9"/>
    <w:rsid w:val="000C7225"/>
    <w:rsid w:val="0017684F"/>
    <w:rsid w:val="001B0BA6"/>
    <w:rsid w:val="001B48BD"/>
    <w:rsid w:val="001C39FD"/>
    <w:rsid w:val="001F78AE"/>
    <w:rsid w:val="00225C81"/>
    <w:rsid w:val="00250887"/>
    <w:rsid w:val="002C1DEB"/>
    <w:rsid w:val="003211E0"/>
    <w:rsid w:val="00327A7A"/>
    <w:rsid w:val="00397033"/>
    <w:rsid w:val="003B110E"/>
    <w:rsid w:val="003C407D"/>
    <w:rsid w:val="00467D9C"/>
    <w:rsid w:val="004C3F37"/>
    <w:rsid w:val="00512D4F"/>
    <w:rsid w:val="0052739C"/>
    <w:rsid w:val="00535502"/>
    <w:rsid w:val="005820D6"/>
    <w:rsid w:val="005B2724"/>
    <w:rsid w:val="005B7A11"/>
    <w:rsid w:val="005C3AA0"/>
    <w:rsid w:val="005D4BB9"/>
    <w:rsid w:val="00630B6A"/>
    <w:rsid w:val="006B2FF2"/>
    <w:rsid w:val="006D046F"/>
    <w:rsid w:val="006F7EE1"/>
    <w:rsid w:val="0070243D"/>
    <w:rsid w:val="0073394B"/>
    <w:rsid w:val="007A69A3"/>
    <w:rsid w:val="0083752B"/>
    <w:rsid w:val="008B5D03"/>
    <w:rsid w:val="00951116"/>
    <w:rsid w:val="009543DB"/>
    <w:rsid w:val="00960A9D"/>
    <w:rsid w:val="009772C9"/>
    <w:rsid w:val="0099676D"/>
    <w:rsid w:val="009F7D8A"/>
    <w:rsid w:val="00A248F3"/>
    <w:rsid w:val="00A94EA6"/>
    <w:rsid w:val="00AB0541"/>
    <w:rsid w:val="00AC06F2"/>
    <w:rsid w:val="00AC1B4E"/>
    <w:rsid w:val="00B61678"/>
    <w:rsid w:val="00BB3B39"/>
    <w:rsid w:val="00C0491F"/>
    <w:rsid w:val="00C11095"/>
    <w:rsid w:val="00C7356D"/>
    <w:rsid w:val="00CB0824"/>
    <w:rsid w:val="00D0232B"/>
    <w:rsid w:val="00D228EA"/>
    <w:rsid w:val="00D40786"/>
    <w:rsid w:val="00D6109B"/>
    <w:rsid w:val="00D76BF1"/>
    <w:rsid w:val="00DD4283"/>
    <w:rsid w:val="00DF6E8C"/>
    <w:rsid w:val="00E16996"/>
    <w:rsid w:val="00E90DB7"/>
    <w:rsid w:val="00EA3818"/>
    <w:rsid w:val="00EF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66625"/>
  <w15:chartTrackingRefBased/>
  <w15:docId w15:val="{6485B459-3605-4B15-A1C9-C134C38A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2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7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2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43D"/>
  </w:style>
  <w:style w:type="paragraph" w:styleId="Footer">
    <w:name w:val="footer"/>
    <w:basedOn w:val="Normal"/>
    <w:link w:val="FooterChar"/>
    <w:uiPriority w:val="99"/>
    <w:unhideWhenUsed/>
    <w:rsid w:val="00702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6A75-F6F0-4798-A31B-DF513E7E4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Tammachai Satsue</dc:creator>
  <cp:keywords/>
  <dc:description/>
  <cp:lastModifiedBy>Tammachai Satsue</cp:lastModifiedBy>
  <cp:revision>2</cp:revision>
  <cp:lastPrinted>2024-02-24T05:00:00Z</cp:lastPrinted>
  <dcterms:created xsi:type="dcterms:W3CDTF">2024-02-24T05:00:00Z</dcterms:created>
  <dcterms:modified xsi:type="dcterms:W3CDTF">2024-02-24T05:00:00Z</dcterms:modified>
</cp:coreProperties>
</file>